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p w:rsidR="00763786" w:rsidP="00763786" w:rsidRDefault="00763786" w14:paraId="55D8814E" w14:textId="77777777">
      <w:pPr>
        <w:ind w:left="426" w:right="1083"/>
        <w:rPr>
          <w:rFonts w:ascii="Arial" w:hAnsi="Arial" w:cs="Arial"/>
          <w:lang w:val="en-US"/>
        </w:rPr>
      </w:pPr>
      <w:r>
        <w:rPr>
          <w:rFonts w:ascii="Arial" w:hAnsi="Arial" w:cs="Arial"/>
          <w:noProof/>
          <w:lang w:val="en-US"/>
        </w:rPr>
        <w:drawing>
          <wp:anchor distT="0" distB="0" distL="114300" distR="114300" simplePos="0" relativeHeight="251658241" behindDoc="1" locked="0" layoutInCell="1" allowOverlap="1" wp14:anchorId="71A4CFED" wp14:editId="5AC9A0D2">
            <wp:simplePos x="0" y="0"/>
            <wp:positionH relativeFrom="column">
              <wp:posOffset>2847975</wp:posOffset>
            </wp:positionH>
            <wp:positionV relativeFrom="paragraph">
              <wp:posOffset>117475</wp:posOffset>
            </wp:positionV>
            <wp:extent cx="1038225" cy="728345"/>
            <wp:effectExtent l="0" t="0" r="9525" b="0"/>
            <wp:wrapNone/>
            <wp:docPr id="3" name="Afbeelding 3" descr="Afbeelding met pijl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Afbeelding 3" descr="Afbeelding met pijl&#10;&#10;Automatisch gegenereerde beschrijvi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V="1">
                      <a:off x="0" y="0"/>
                      <a:ext cx="1038225" cy="7283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lang w:val="en-US"/>
        </w:rPr>
        <w:drawing>
          <wp:anchor distT="0" distB="0" distL="114300" distR="114300" simplePos="0" relativeHeight="251658240" behindDoc="1" locked="0" layoutInCell="1" allowOverlap="1" wp14:anchorId="042B7D85" wp14:editId="137B1A01">
            <wp:simplePos x="0" y="0"/>
            <wp:positionH relativeFrom="column">
              <wp:posOffset>5877644</wp:posOffset>
            </wp:positionH>
            <wp:positionV relativeFrom="paragraph">
              <wp:posOffset>-36322</wp:posOffset>
            </wp:positionV>
            <wp:extent cx="819303" cy="877825"/>
            <wp:effectExtent l="0" t="0" r="0" b="0"/>
            <wp:wrapNone/>
            <wp:docPr id="2" name="Afbeelding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fbeelding 2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9303" cy="8778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lang w:val="en-US"/>
        </w:rPr>
        <w:softHyphen/>
      </w:r>
    </w:p>
    <w:p w:rsidR="00763786" w:rsidP="00763786" w:rsidRDefault="00763786" w14:paraId="6DE55EEE" w14:textId="77777777">
      <w:pPr>
        <w:ind w:left="426" w:right="1083"/>
        <w:rPr>
          <w:rFonts w:ascii="Arial" w:hAnsi="Arial" w:cs="Arial"/>
          <w:lang w:val="en-US"/>
        </w:rPr>
      </w:pPr>
    </w:p>
    <w:p w:rsidR="00763786" w:rsidP="00763786" w:rsidRDefault="00763786" w14:paraId="1377C940" w14:textId="77777777">
      <w:pPr>
        <w:ind w:left="426" w:right="1083"/>
        <w:rPr>
          <w:rFonts w:ascii="Arial" w:hAnsi="Arial" w:cs="Arial"/>
          <w:lang w:val="en-US"/>
        </w:rPr>
      </w:pPr>
    </w:p>
    <w:p w:rsidR="00763786" w:rsidP="00763786" w:rsidRDefault="00763786" w14:paraId="7570483B" w14:textId="77777777">
      <w:pPr>
        <w:ind w:left="426" w:right="1083"/>
        <w:rPr>
          <w:rFonts w:ascii="Arial" w:hAnsi="Arial" w:cs="Arial"/>
          <w:lang w:val="en-US"/>
        </w:rPr>
      </w:pPr>
    </w:p>
    <w:p w:rsidRPr="008F6BC9" w:rsidR="00763786" w:rsidP="00763786" w:rsidRDefault="00763786" w14:paraId="00241B00" w14:textId="77777777">
      <w:pPr>
        <w:spacing w:line="480" w:lineRule="auto"/>
        <w:ind w:left="426" w:right="1083"/>
        <w:jc w:val="center"/>
        <w:rPr>
          <w:rFonts w:ascii="Arial" w:hAnsi="Arial" w:cs="Arial"/>
          <w:b/>
          <w:bCs/>
          <w:lang w:val="en-US"/>
        </w:rPr>
      </w:pPr>
      <w:r w:rsidRPr="008F6BC9">
        <w:rPr>
          <w:rFonts w:ascii="Arial" w:hAnsi="Arial" w:cs="Arial"/>
          <w:b/>
          <w:bCs/>
          <w:color w:val="000000"/>
          <w:sz w:val="28"/>
          <w:szCs w:val="28"/>
          <w:lang w:val="en-US"/>
        </w:rPr>
        <w:t>EU DECLARATION OF CONFORMITY</w:t>
      </w:r>
    </w:p>
    <w:p w:rsidRPr="00E64C71" w:rsidR="00763786" w:rsidP="00763786" w:rsidRDefault="00763786" w14:paraId="4B086262" w14:textId="1BB32E9C">
      <w:pPr>
        <w:spacing w:line="480" w:lineRule="auto"/>
        <w:ind w:left="426" w:right="1083"/>
        <w:jc w:val="center"/>
        <w:rPr>
          <w:rFonts w:ascii="Arial" w:hAnsi="Arial" w:cs="Arial"/>
          <w:b/>
          <w:bCs/>
          <w:color w:val="000000"/>
          <w:sz w:val="28"/>
          <w:szCs w:val="28"/>
          <w:lang w:val="en-US"/>
        </w:rPr>
      </w:pPr>
      <w:r w:rsidRPr="00E64C71">
        <w:rPr>
          <w:rFonts w:ascii="Arial" w:hAnsi="Arial" w:cs="Arial"/>
          <w:b/>
          <w:bCs/>
          <w:color w:val="000000"/>
          <w:sz w:val="28"/>
          <w:szCs w:val="28"/>
          <w:lang w:val="en-US"/>
        </w:rPr>
        <w:t>Personal Protective Equipment Regulation EU 2016/425</w:t>
      </w:r>
    </w:p>
    <w:tbl>
      <w:tblPr>
        <w:tblStyle w:val="Tabelraster"/>
        <w:tblW w:w="0" w:type="auto"/>
        <w:tblInd w:w="28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ook w:val="04A0" w:firstRow="1" w:lastRow="0" w:firstColumn="1" w:lastColumn="0" w:noHBand="0" w:noVBand="1"/>
      </w:tblPr>
      <w:tblGrid>
        <w:gridCol w:w="3397"/>
        <w:gridCol w:w="6242"/>
      </w:tblGrid>
      <w:tr w:rsidRPr="00DF5CF9" w:rsidR="00274BC6" w:rsidTr="0F08243C" w14:paraId="19C1988B" w14:textId="77777777">
        <w:tc>
          <w:tcPr>
            <w:tcW w:w="3397" w:type="dxa"/>
            <w:tcMar/>
          </w:tcPr>
          <w:p w:rsidR="00274BC6" w:rsidP="009E664E" w:rsidRDefault="00A77B45" w14:paraId="7E21E12D" w14:textId="1A1A4EB8">
            <w:pP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8F6BC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MAN</w:t>
            </w:r>
            <w:r w:rsidR="00B04165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U</w:t>
            </w:r>
            <w:r w:rsidRPr="008F6BC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FACTURER:</w:t>
            </w:r>
          </w:p>
          <w:p w:rsidR="003B41B3" w:rsidP="009E664E" w:rsidRDefault="003B41B3" w14:paraId="49752AC3" w14:textId="77777777">
            <w:pP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  <w:p w:rsidR="003B41B3" w:rsidP="009E664E" w:rsidRDefault="003B41B3" w14:paraId="3DD8C954" w14:textId="77777777">
            <w:pP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  <w:p w:rsidRPr="00EE77C5" w:rsidR="003B41B3" w:rsidP="009E664E" w:rsidRDefault="003B41B3" w14:paraId="3B807CA4" w14:textId="40B06CD0">
            <w:pPr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242" w:type="dxa"/>
            <w:tcMar/>
          </w:tcPr>
          <w:p w:rsidRPr="00050AF4" w:rsidR="00274BC6" w:rsidP="009E664E" w:rsidRDefault="00A77B45" w14:paraId="4B3A61AA" w14:textId="570FBACF">
            <w:pPr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</w:pPr>
            <w:r w:rsidRPr="0072015F"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  <w:t>EMMA SAFETY FO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  <w:t>OTWEAR BV</w:t>
            </w:r>
            <w:r w:rsidRPr="0072015F"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  <w:br/>
            </w:r>
            <w:r w:rsidRPr="0072015F"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  <w:t>TUNNELWEG 104</w:t>
            </w:r>
            <w:r w:rsidRPr="0072015F"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  <w:br/>
            </w:r>
            <w:r w:rsidRPr="0072015F"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  <w:t>6468 EK KERKRADE</w:t>
            </w:r>
            <w:r w:rsidRPr="0072015F"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  <w:br/>
            </w:r>
            <w:r w:rsidRPr="0072015F"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  <w:t>THE NETHERLANDS</w:t>
            </w:r>
          </w:p>
        </w:tc>
      </w:tr>
      <w:tr w:rsidRPr="00DF5CF9" w:rsidR="00BC3CBC" w:rsidTr="0F08243C" w14:paraId="51039882" w14:textId="77777777">
        <w:tc>
          <w:tcPr>
            <w:tcW w:w="3397" w:type="dxa"/>
            <w:tcMar/>
          </w:tcPr>
          <w:p w:rsidRPr="00BC3CBC" w:rsidR="00BC3CBC" w:rsidP="009E664E" w:rsidRDefault="00BC3CBC" w14:paraId="6FC000B1" w14:textId="77777777">
            <w:pPr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242" w:type="dxa"/>
            <w:tcMar/>
          </w:tcPr>
          <w:p w:rsidRPr="00A77B45" w:rsidR="00BC3CBC" w:rsidP="00274BC6" w:rsidRDefault="00BC3CBC" w14:paraId="33E771C0" w14:textId="77777777">
            <w:pPr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</w:pPr>
          </w:p>
        </w:tc>
      </w:tr>
      <w:tr w:rsidRPr="00C15CC7" w:rsidR="00274BC6" w:rsidTr="0F08243C" w14:paraId="65F63A0F" w14:textId="77777777">
        <w:tc>
          <w:tcPr>
            <w:tcW w:w="3397" w:type="dxa"/>
            <w:tcMar/>
          </w:tcPr>
          <w:p w:rsidR="00274BC6" w:rsidP="009E664E" w:rsidRDefault="00274BC6" w14:paraId="7B53E742" w14:textId="77777777">
            <w:pP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8F6BC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NOTIFIED BODY:</w:t>
            </w:r>
          </w:p>
          <w:p w:rsidR="003B41B3" w:rsidP="009E664E" w:rsidRDefault="003B41B3" w14:paraId="7837A2FD" w14:textId="77777777">
            <w:pP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  <w:p w:rsidRPr="00EE77C5" w:rsidR="003B41B3" w:rsidP="009E664E" w:rsidRDefault="003B41B3" w14:paraId="7681A256" w14:textId="0974BC66">
            <w:pPr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242" w:type="dxa"/>
            <w:tcMar/>
          </w:tcPr>
          <w:p w:rsidRPr="00B65CB0" w:rsidR="00B65CB0" w:rsidP="00274BC6" w:rsidRDefault="00B65CB0" w14:paraId="7B77BF7F" w14:textId="3F7508AE">
            <w:pPr>
              <w:rPr>
                <w:rFonts w:ascii="Arial" w:hAnsi="Arial" w:cs="Arial"/>
                <w:color w:val="000000"/>
                <w:sz w:val="24"/>
                <w:szCs w:val="24"/>
                <w:lang w:val="en-GB"/>
              </w:rPr>
            </w:pPr>
            <w:r w:rsidRPr="00B65CB0">
              <w:rPr>
                <w:rFonts w:ascii="Arial" w:hAnsi="Arial" w:cs="Arial"/>
                <w:color w:val="000000"/>
                <w:sz w:val="24"/>
                <w:szCs w:val="24"/>
                <w:lang w:val="en-GB"/>
              </w:rPr>
              <w:t>CTC Groupe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en-GB"/>
              </w:rPr>
              <w:t xml:space="preserve">                     </w:t>
            </w:r>
            <w:r w:rsidR="00AC00AB">
              <w:rPr>
                <w:rFonts w:ascii="Arial" w:hAnsi="Arial" w:cs="Arial"/>
                <w:color w:val="000000"/>
                <w:sz w:val="24"/>
                <w:szCs w:val="24"/>
                <w:lang w:val="en-GB"/>
              </w:rPr>
              <w:t xml:space="preserve">           </w:t>
            </w:r>
            <w:r w:rsidRPr="00B65CB0">
              <w:rPr>
                <w:rFonts w:ascii="Arial" w:hAnsi="Arial" w:cs="Arial"/>
                <w:color w:val="000000"/>
                <w:sz w:val="24"/>
                <w:szCs w:val="24"/>
                <w:lang w:val="en-GB"/>
              </w:rPr>
              <w:t>Registration no: 0075</w:t>
            </w:r>
          </w:p>
          <w:p w:rsidRPr="000C200A" w:rsidR="000C200A" w:rsidP="00274BC6" w:rsidRDefault="000C200A" w14:paraId="1504D91A" w14:textId="77777777">
            <w:pPr>
              <w:rPr>
                <w:rFonts w:ascii="Arial" w:hAnsi="Arial" w:cs="Arial"/>
                <w:color w:val="000000"/>
                <w:sz w:val="24"/>
                <w:szCs w:val="24"/>
                <w:lang w:val="en-GB"/>
              </w:rPr>
            </w:pPr>
            <w:r w:rsidRPr="000C200A">
              <w:rPr>
                <w:rFonts w:ascii="Arial" w:hAnsi="Arial" w:cs="Arial"/>
                <w:color w:val="000000"/>
                <w:sz w:val="24"/>
                <w:szCs w:val="24"/>
                <w:lang w:val="en-GB"/>
              </w:rPr>
              <w:t xml:space="preserve">4, Rue Hermann Frenkel </w:t>
            </w:r>
          </w:p>
          <w:p w:rsidR="000C200A" w:rsidP="00274BC6" w:rsidRDefault="000C200A" w14:paraId="2D4577F3" w14:textId="77777777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C200A">
              <w:rPr>
                <w:rFonts w:ascii="Arial" w:hAnsi="Arial" w:cs="Arial"/>
                <w:color w:val="000000"/>
                <w:sz w:val="24"/>
                <w:szCs w:val="24"/>
              </w:rPr>
              <w:t xml:space="preserve">69367, Lyon </w:t>
            </w:r>
          </w:p>
          <w:p w:rsidR="00274BC6" w:rsidP="00274BC6" w:rsidRDefault="000C200A" w14:paraId="3252E040" w14:textId="2E2F22EA">
            <w:pPr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  <w:t>France</w:t>
            </w:r>
          </w:p>
          <w:p w:rsidRPr="00050AF4" w:rsidR="00CF2FC7" w:rsidP="00274BC6" w:rsidRDefault="00CF2FC7" w14:paraId="663DA52A" w14:textId="277799C5">
            <w:pPr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</w:pPr>
          </w:p>
        </w:tc>
      </w:tr>
      <w:tr w:rsidR="005F3E13" w:rsidTr="0F08243C" w14:paraId="4F32AF8D" w14:textId="77777777">
        <w:tc>
          <w:tcPr>
            <w:tcW w:w="3397" w:type="dxa"/>
            <w:tcMar/>
          </w:tcPr>
          <w:p w:rsidRPr="008F6BC9" w:rsidR="005F3E13" w:rsidP="009E664E" w:rsidRDefault="005F3E13" w14:paraId="656A848F" w14:textId="65F11DB3">
            <w:pP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STANDARD:</w:t>
            </w:r>
          </w:p>
        </w:tc>
        <w:tc>
          <w:tcPr>
            <w:tcW w:w="6242" w:type="dxa"/>
            <w:tcMar/>
          </w:tcPr>
          <w:p w:rsidRPr="00A77B45" w:rsidR="005F3E13" w:rsidP="00274BC6" w:rsidRDefault="00CF2FC7" w14:paraId="426C48D3" w14:textId="4DCE9DB6">
            <w:pPr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  <w:t xml:space="preserve">EN </w:t>
            </w:r>
            <w:r w:rsidR="005F3E13"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  <w:t>20345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  <w:t>:2</w:t>
            </w:r>
            <w:r w:rsidR="00AC00AB"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  <w:t>022+A1:2024</w:t>
            </w:r>
          </w:p>
        </w:tc>
      </w:tr>
      <w:tr w:rsidR="00274BC6" w:rsidTr="0F08243C" w14:paraId="3D9BD8A6" w14:textId="77777777">
        <w:tc>
          <w:tcPr>
            <w:tcW w:w="3397" w:type="dxa"/>
            <w:tcMar/>
          </w:tcPr>
          <w:p w:rsidRPr="00E17C20" w:rsidR="003B41B3" w:rsidP="007C4363" w:rsidRDefault="00274BC6" w14:paraId="68628FC7" w14:textId="2F90877E">
            <w:pP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8F6BC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CERTIFICATE NO:</w:t>
            </w:r>
          </w:p>
        </w:tc>
        <w:tc>
          <w:tcPr>
            <w:tcW w:w="6242" w:type="dxa"/>
            <w:tcMar/>
          </w:tcPr>
          <w:p w:rsidRPr="00050AF4" w:rsidR="00274BC6" w:rsidP="007C4363" w:rsidRDefault="00625D5D" w14:paraId="2832BD7B" w14:textId="59560E38">
            <w:pPr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</w:rPr>
              <w:t>0075/6218/161/10/25/22</w:t>
            </w:r>
            <w:r w:rsidR="00A45B1F">
              <w:rPr>
                <w:rFonts w:ascii="Arial" w:hAnsi="Arial" w:cs="Arial"/>
                <w:sz w:val="24"/>
                <w:szCs w:val="24"/>
              </w:rPr>
              <w:t>38 EXT 01/10/25</w:t>
            </w:r>
          </w:p>
        </w:tc>
      </w:tr>
      <w:tr w:rsidR="00274BC6" w:rsidTr="0F08243C" w14:paraId="1DBA8113" w14:textId="77777777">
        <w:tc>
          <w:tcPr>
            <w:tcW w:w="3397" w:type="dxa"/>
            <w:tcMar/>
          </w:tcPr>
          <w:p w:rsidRPr="00E17C20" w:rsidR="003B41B3" w:rsidP="009E664E" w:rsidRDefault="00274BC6" w14:paraId="32A8A833" w14:textId="0264516C">
            <w:pP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8F6BC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EXPIRY DATE:</w:t>
            </w:r>
          </w:p>
        </w:tc>
        <w:tc>
          <w:tcPr>
            <w:tcW w:w="6242" w:type="dxa"/>
            <w:tcMar/>
          </w:tcPr>
          <w:p w:rsidRPr="00050AF4" w:rsidR="00274BC6" w:rsidP="009E664E" w:rsidRDefault="00DF6982" w14:paraId="0B497FDA" w14:textId="3C670CE3">
            <w:pPr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="00A45B1F">
              <w:rPr>
                <w:rFonts w:ascii="Arial" w:hAnsi="Arial" w:cs="Arial"/>
                <w:sz w:val="24"/>
                <w:szCs w:val="24"/>
              </w:rPr>
              <w:t>6</w:t>
            </w:r>
            <w:r>
              <w:rPr>
                <w:rFonts w:ascii="Arial" w:hAnsi="Arial" w:cs="Arial"/>
                <w:sz w:val="24"/>
                <w:szCs w:val="24"/>
              </w:rPr>
              <w:t>-10-2030</w:t>
            </w:r>
          </w:p>
        </w:tc>
      </w:tr>
      <w:tr w:rsidRPr="00E02A9A" w:rsidR="006B0FF2" w:rsidTr="0F08243C" w14:paraId="1A2074E9" w14:textId="77777777">
        <w:tc>
          <w:tcPr>
            <w:tcW w:w="3397" w:type="dxa"/>
            <w:tcMar/>
          </w:tcPr>
          <w:p w:rsidRPr="009E664E" w:rsidR="006B0FF2" w:rsidP="009E664E" w:rsidRDefault="006B0FF2" w14:paraId="38BC5A70" w14:textId="4A11199D">
            <w:pPr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242" w:type="dxa"/>
            <w:tcMar/>
          </w:tcPr>
          <w:p w:rsidRPr="009E664E" w:rsidR="006B0FF2" w:rsidP="009E664E" w:rsidRDefault="006B0FF2" w14:paraId="2CE64CE3" w14:textId="5C1FC68E">
            <w:pPr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</w:pPr>
          </w:p>
        </w:tc>
      </w:tr>
      <w:tr w:rsidR="00C81623" w:rsidTr="0F08243C" w14:paraId="2AB29713" w14:textId="77777777">
        <w:tc>
          <w:tcPr>
            <w:tcW w:w="3397" w:type="dxa"/>
            <w:tcMar/>
          </w:tcPr>
          <w:p w:rsidRPr="00EE77C5" w:rsidR="00C81623" w:rsidP="00C3731E" w:rsidRDefault="007B7C33" w14:paraId="642448A4" w14:textId="134EC92B">
            <w:pPr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en-US"/>
              </w:rPr>
              <w:t>BRAND</w:t>
            </w:r>
            <w:r w:rsidRPr="00EE77C5" w:rsidR="00C81623"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en-US"/>
              </w:rPr>
              <w:t>:</w:t>
            </w:r>
          </w:p>
        </w:tc>
        <w:tc>
          <w:tcPr>
            <w:tcW w:w="6242" w:type="dxa"/>
            <w:tcMar/>
          </w:tcPr>
          <w:p w:rsidRPr="00B04165" w:rsidR="00C81623" w:rsidP="002173DA" w:rsidRDefault="00C81623" w14:paraId="5F03AA8C" w14:textId="4EED628D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050AF4"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  <w:t>EMMA</w:t>
            </w:r>
            <w:r w:rsidR="00B6294C"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  <w:t xml:space="preserve"> SAFETY FOOTWEAR</w:t>
            </w:r>
          </w:p>
        </w:tc>
      </w:tr>
      <w:tr w:rsidRPr="00A50989" w:rsidR="00C81623" w:rsidTr="0F08243C" w14:paraId="1EDB779A" w14:textId="77777777">
        <w:tc>
          <w:tcPr>
            <w:tcW w:w="3397" w:type="dxa"/>
            <w:tcMar/>
          </w:tcPr>
          <w:p w:rsidRPr="00EE77C5" w:rsidR="00C81623" w:rsidP="00C81623" w:rsidRDefault="00C81623" w14:paraId="70D479E0" w14:textId="3779C93D">
            <w:pPr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EE77C5"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en-US"/>
              </w:rPr>
              <w:t>CLASSIFICATION:</w:t>
            </w:r>
          </w:p>
        </w:tc>
        <w:tc>
          <w:tcPr>
            <w:tcW w:w="6242" w:type="dxa"/>
            <w:tcMar/>
          </w:tcPr>
          <w:p w:rsidRPr="00050AF4" w:rsidR="00C81623" w:rsidP="00C81623" w:rsidRDefault="00C81623" w14:paraId="225480BC" w14:textId="03B96EC7">
            <w:pPr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</w:pPr>
            <w:r w:rsidRPr="00EE77C5"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  <w:t>S</w:t>
            </w:r>
            <w:r w:rsidR="00A45B1F"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  <w:t>1PS</w:t>
            </w:r>
            <w:r w:rsidR="00B6294C"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  <w:t xml:space="preserve"> </w:t>
            </w:r>
            <w:r w:rsidR="00122FDC"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  <w:t>F</w:t>
            </w:r>
            <w:r w:rsidR="00B6294C"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  <w:t xml:space="preserve">O </w:t>
            </w:r>
            <w:r w:rsidR="00122FDC"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  <w:t xml:space="preserve">SR </w:t>
            </w:r>
            <w:r w:rsidR="00B6294C"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  <w:t>HRO</w:t>
            </w:r>
          </w:p>
        </w:tc>
      </w:tr>
      <w:tr w:rsidRPr="00A50989" w:rsidR="00F55E85" w:rsidTr="0F08243C" w14:paraId="46D5E0F6" w14:textId="77777777">
        <w:tc>
          <w:tcPr>
            <w:tcW w:w="3397" w:type="dxa"/>
            <w:tcMar/>
          </w:tcPr>
          <w:p w:rsidRPr="00EE77C5" w:rsidR="00F55E85" w:rsidP="00C81623" w:rsidRDefault="00F55E85" w14:paraId="66D270BE" w14:textId="77777777">
            <w:pPr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242" w:type="dxa"/>
            <w:tcMar/>
          </w:tcPr>
          <w:p w:rsidRPr="00EE77C5" w:rsidR="00F55E85" w:rsidP="00C81623" w:rsidRDefault="00F55E85" w14:paraId="323C1A9E" w14:textId="77777777">
            <w:pPr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</w:pPr>
          </w:p>
        </w:tc>
      </w:tr>
      <w:tr w:rsidRPr="00DF5CF9" w:rsidR="005F3E13" w:rsidTr="0F08243C" w14:paraId="15E4D432" w14:textId="77777777">
        <w:tc>
          <w:tcPr>
            <w:tcW w:w="3397" w:type="dxa"/>
            <w:tcMar/>
          </w:tcPr>
          <w:p w:rsidRPr="00EE77C5" w:rsidR="005F3E13" w:rsidP="005F3E13" w:rsidRDefault="005F3E13" w14:paraId="2FF14C4E" w14:textId="56465E61">
            <w:pPr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EE77C5"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en-US"/>
              </w:rPr>
              <w:t>PRODUCT</w:t>
            </w: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en-US"/>
              </w:rPr>
              <w:t xml:space="preserve"> NAME:</w:t>
            </w:r>
          </w:p>
        </w:tc>
        <w:tc>
          <w:tcPr>
            <w:tcW w:w="6242" w:type="dxa"/>
            <w:tcMar/>
          </w:tcPr>
          <w:p w:rsidRPr="00DC7E02" w:rsidR="00070479" w:rsidP="005F3E13" w:rsidRDefault="00122FDC" w14:paraId="57092BDE" w14:textId="253C9267">
            <w:pPr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  <w:t xml:space="preserve">E-Bounce </w:t>
            </w:r>
            <w:r w:rsidR="00A45B1F"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  <w:t xml:space="preserve">DISC 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  <w:t>Black-Orange (80010</w:t>
            </w:r>
            <w:r w:rsidR="00A45B1F"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  <w:t>2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  <w:t>)</w:t>
            </w:r>
          </w:p>
        </w:tc>
      </w:tr>
      <w:tr w:rsidRPr="00DF5CF9" w:rsidR="005F3E13" w:rsidTr="0F08243C" w14:paraId="50EBAC8C" w14:textId="77777777">
        <w:tc>
          <w:tcPr>
            <w:tcW w:w="3397" w:type="dxa"/>
            <w:tcBorders>
              <w:bottom w:val="single" w:color="auto" w:sz="4" w:space="0"/>
            </w:tcBorders>
            <w:tcMar/>
          </w:tcPr>
          <w:p w:rsidRPr="00DC7E02" w:rsidR="005F3E13" w:rsidP="005F3E13" w:rsidRDefault="005F3E13" w14:paraId="379716C3" w14:textId="5AAC0383">
            <w:pPr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242" w:type="dxa"/>
            <w:tcBorders>
              <w:bottom w:val="single" w:color="auto" w:sz="4" w:space="0"/>
            </w:tcBorders>
            <w:tcMar/>
          </w:tcPr>
          <w:p w:rsidR="00440BDD" w:rsidP="005F3E13" w:rsidRDefault="00440BDD" w14:paraId="43F1BA3D" w14:textId="605FE8CB">
            <w:pPr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</w:pPr>
          </w:p>
          <w:p w:rsidR="00440BDD" w:rsidP="005F3E13" w:rsidRDefault="00440BDD" w14:paraId="3A5102F8" w14:textId="55C36475">
            <w:pPr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</w:pPr>
          </w:p>
        </w:tc>
      </w:tr>
      <w:tr w:rsidRPr="00DF5CF9" w:rsidR="005F3E13" w:rsidTr="0F08243C" w14:paraId="12AFDED1" w14:textId="77777777">
        <w:trPr>
          <w:trHeight w:val="1869"/>
        </w:trPr>
        <w:tc>
          <w:tcPr>
            <w:tcW w:w="9639" w:type="dxa"/>
            <w:gridSpan w:val="2"/>
            <w:tcBorders>
              <w:top w:val="single" w:color="auto" w:sz="4" w:space="0"/>
              <w:bottom w:val="single" w:color="auto" w:sz="4" w:space="0"/>
            </w:tcBorders>
            <w:shd w:val="clear" w:color="auto" w:fill="F2F2F2" w:themeFill="background1" w:themeFillShade="F2"/>
            <w:tcMar/>
          </w:tcPr>
          <w:p w:rsidR="005F3E13" w:rsidP="005F3E13" w:rsidRDefault="005F3E13" w14:paraId="36D3F0F4" w14:textId="77777777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:rsidRPr="00F9064B" w:rsidR="005F3E13" w:rsidP="005F3E13" w:rsidRDefault="005F3E13" w14:paraId="7BCFA438" w14:textId="77777777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T</w:t>
            </w:r>
            <w:r w:rsidRPr="00F9064B">
              <w:rPr>
                <w:rFonts w:ascii="Arial" w:hAnsi="Arial" w:cs="Arial"/>
                <w:sz w:val="24"/>
                <w:szCs w:val="24"/>
                <w:lang w:val="en-US"/>
              </w:rPr>
              <w:t>he safety footwear detailed herein meets the criteria of an EU type examination in accordance with annex V of the PPE Regulation EU 2016/425 for category II products.</w:t>
            </w:r>
          </w:p>
          <w:p w:rsidRPr="00F9064B" w:rsidR="005F3E13" w:rsidP="005F3E13" w:rsidRDefault="005F3E13" w14:paraId="67DBEFED" w14:textId="77777777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:rsidR="005F3E13" w:rsidP="005E3027" w:rsidRDefault="005F3E13" w14:paraId="5164C1D0" w14:textId="1DF6B21C">
            <w:pPr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</w:pPr>
            <w:r w:rsidRPr="0F08243C" w:rsidR="005F3E13">
              <w:rPr>
                <w:rFonts w:ascii="Arial" w:hAnsi="Arial" w:cs="Arial"/>
                <w:sz w:val="24"/>
                <w:szCs w:val="24"/>
                <w:lang w:val="en-US"/>
              </w:rPr>
              <w:t>This has been shown through satisfactory testing to EN ISO 2034</w:t>
            </w:r>
            <w:r w:rsidRPr="0F08243C" w:rsidR="005F3E13">
              <w:rPr>
                <w:rFonts w:ascii="Arial" w:hAnsi="Arial" w:cs="Arial"/>
                <w:sz w:val="24"/>
                <w:szCs w:val="24"/>
                <w:lang w:val="en-US"/>
              </w:rPr>
              <w:t>5</w:t>
            </w:r>
            <w:r w:rsidRPr="0F08243C" w:rsidR="005F3E13">
              <w:rPr>
                <w:rFonts w:ascii="Arial" w:hAnsi="Arial" w:cs="Arial"/>
                <w:sz w:val="24"/>
                <w:szCs w:val="24"/>
                <w:lang w:val="en-US"/>
              </w:rPr>
              <w:t>:20</w:t>
            </w:r>
            <w:r w:rsidRPr="0F08243C" w:rsidR="5EFFE3F1">
              <w:rPr>
                <w:rFonts w:ascii="Arial" w:hAnsi="Arial" w:cs="Arial"/>
                <w:sz w:val="24"/>
                <w:szCs w:val="24"/>
                <w:lang w:val="en-US"/>
              </w:rPr>
              <w:t>22+A1:2024</w:t>
            </w:r>
            <w:r w:rsidRPr="0F08243C" w:rsidR="005F3E13">
              <w:rPr>
                <w:rFonts w:ascii="Arial" w:hAnsi="Arial" w:cs="Arial"/>
                <w:sz w:val="24"/>
                <w:szCs w:val="24"/>
                <w:lang w:val="en-US"/>
              </w:rPr>
              <w:t xml:space="preserve"> and examination of the technical File documents.</w:t>
            </w:r>
            <w:r w:rsidRPr="0F08243C" w:rsidR="005F3E13">
              <w:rPr>
                <w:rFonts w:ascii="Arial" w:hAnsi="Arial" w:cs="Arial"/>
                <w:color w:val="000000" w:themeColor="text1" w:themeTint="FF" w:themeShade="FF"/>
                <w:sz w:val="24"/>
                <w:szCs w:val="24"/>
                <w:lang w:val="en-US"/>
              </w:rPr>
              <w:t xml:space="preserve"> </w:t>
            </w:r>
          </w:p>
          <w:p w:rsidRPr="00EE77C5" w:rsidR="005F3E13" w:rsidP="005F3E13" w:rsidRDefault="005F3E13" w14:paraId="26F4A6CD" w14:textId="7C47697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</w:pPr>
          </w:p>
        </w:tc>
      </w:tr>
      <w:tr w:rsidRPr="00DF5CF9" w:rsidR="005F3E13" w:rsidTr="0F08243C" w14:paraId="410D3051" w14:textId="77777777">
        <w:tc>
          <w:tcPr>
            <w:tcW w:w="3397" w:type="dxa"/>
            <w:tcBorders>
              <w:top w:val="single" w:color="auto" w:sz="4" w:space="0"/>
            </w:tcBorders>
            <w:tcMar/>
          </w:tcPr>
          <w:p w:rsidR="005F3E13" w:rsidP="005F3E13" w:rsidRDefault="005F3E13" w14:paraId="5540A1CE" w14:textId="77777777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6242" w:type="dxa"/>
            <w:tcBorders>
              <w:top w:val="single" w:color="auto" w:sz="4" w:space="0"/>
            </w:tcBorders>
            <w:tcMar/>
          </w:tcPr>
          <w:p w:rsidR="005F3E13" w:rsidP="005F3E13" w:rsidRDefault="005F3E13" w14:paraId="2B8C5106" w14:textId="77777777">
            <w:pPr>
              <w:jc w:val="center"/>
              <w:rPr>
                <w:rFonts w:ascii="Arial" w:hAnsi="Arial" w:cs="Arial"/>
                <w:noProof/>
                <w:color w:val="000000"/>
                <w:sz w:val="24"/>
                <w:szCs w:val="24"/>
                <w:lang w:val="en-US"/>
              </w:rPr>
            </w:pPr>
          </w:p>
        </w:tc>
      </w:tr>
      <w:tr w:rsidR="005F3E13" w:rsidTr="0F08243C" w14:paraId="1397CE85" w14:textId="77777777">
        <w:tc>
          <w:tcPr>
            <w:tcW w:w="3397" w:type="dxa"/>
            <w:tcMar/>
          </w:tcPr>
          <w:p w:rsidR="00941F12" w:rsidP="005F3E13" w:rsidRDefault="00941F12" w14:paraId="3EA4C2EB" w14:textId="77777777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  <w:p w:rsidR="001C1A68" w:rsidP="005F3E13" w:rsidRDefault="001C1A68" w14:paraId="7789B57D" w14:textId="21AE8158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1C1A68">
              <w:rPr>
                <w:rFonts w:ascii="Arial" w:hAnsi="Arial" w:cs="Arial"/>
                <w:sz w:val="24"/>
                <w:szCs w:val="24"/>
                <w:lang w:val="en-GB"/>
              </w:rPr>
              <w:t xml:space="preserve">Elroy Bongers </w:t>
            </w:r>
          </w:p>
          <w:p w:rsidR="001C1A68" w:rsidP="005F3E13" w:rsidRDefault="001C1A68" w14:paraId="3D135A70" w14:textId="77777777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1C1A68">
              <w:rPr>
                <w:rFonts w:ascii="Arial" w:hAnsi="Arial" w:cs="Arial"/>
                <w:sz w:val="24"/>
                <w:szCs w:val="24"/>
                <w:lang w:val="en-GB"/>
              </w:rPr>
              <w:t xml:space="preserve">Head of Innovation &amp; Sustainability </w:t>
            </w:r>
          </w:p>
          <w:p w:rsidRPr="001C1A68" w:rsidR="005F3E13" w:rsidP="005F3E13" w:rsidRDefault="001C1A68" w14:paraId="4ED7CD9E" w14:textId="7904829B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1C1A68">
              <w:rPr>
                <w:rFonts w:ascii="Arial" w:hAnsi="Arial" w:cs="Arial"/>
                <w:sz w:val="24"/>
                <w:szCs w:val="24"/>
                <w:lang w:val="en-GB"/>
              </w:rPr>
              <w:t>EMMA Safety Footwear BV</w:t>
            </w:r>
          </w:p>
        </w:tc>
        <w:tc>
          <w:tcPr>
            <w:tcW w:w="6242" w:type="dxa"/>
            <w:tcMar/>
          </w:tcPr>
          <w:p w:rsidRPr="00E11D63" w:rsidR="005F3E13" w:rsidP="005F3E13" w:rsidRDefault="005F3E13" w14:paraId="33478B8A" w14:textId="77777777">
            <w:pPr>
              <w:spacing w:after="120"/>
              <w:ind w:firstLine="720"/>
              <w:jc w:val="right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013B3F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Date of issue:</w:t>
            </w:r>
          </w:p>
          <w:p w:rsidRPr="0072015F" w:rsidR="005F3E13" w:rsidP="005F3E13" w:rsidRDefault="00A45B1F" w14:paraId="25C58CF7" w14:textId="07BDA465">
            <w:pPr>
              <w:spacing w:after="120"/>
              <w:ind w:firstLine="720"/>
              <w:jc w:val="right"/>
              <w:rPr>
                <w:vanish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16 Octobe</w:t>
            </w:r>
            <w:r w:rsidR="00DF5CF9">
              <w:rPr>
                <w:rFonts w:ascii="Arial" w:hAnsi="Arial" w:cs="Arial"/>
                <w:sz w:val="24"/>
                <w:szCs w:val="24"/>
                <w:lang w:val="en-US"/>
              </w:rPr>
              <w:t>r</w:t>
            </w:r>
            <w:r w:rsidR="005F3E13">
              <w:rPr>
                <w:rFonts w:ascii="Arial" w:hAnsi="Arial" w:cs="Arial"/>
                <w:sz w:val="24"/>
                <w:szCs w:val="24"/>
                <w:lang w:val="en-US"/>
              </w:rPr>
              <w:t xml:space="preserve"> 202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5</w:t>
            </w:r>
          </w:p>
          <w:p w:rsidRPr="0072015F" w:rsidR="005F3E13" w:rsidP="005F3E13" w:rsidRDefault="005F3E13" w14:paraId="26BD9515" w14:textId="77777777">
            <w:pPr>
              <w:tabs>
                <w:tab w:val="left" w:pos="930"/>
              </w:tabs>
              <w:spacing w:after="120"/>
              <w:rPr>
                <w:rFonts w:ascii="Arial" w:hAnsi="Arial" w:cs="Arial"/>
                <w:lang w:val="en-US"/>
              </w:rPr>
            </w:pPr>
          </w:p>
          <w:p w:rsidR="005F3E13" w:rsidP="005F3E13" w:rsidRDefault="005F3E13" w14:paraId="47F81704" w14:textId="77777777">
            <w:pPr>
              <w:jc w:val="center"/>
              <w:rPr>
                <w:rFonts w:ascii="Arial" w:hAnsi="Arial" w:cs="Arial"/>
                <w:noProof/>
                <w:color w:val="000000"/>
                <w:sz w:val="24"/>
                <w:szCs w:val="24"/>
                <w:lang w:val="en-US"/>
              </w:rPr>
            </w:pPr>
          </w:p>
        </w:tc>
      </w:tr>
    </w:tbl>
    <w:p w:rsidRPr="0072015F" w:rsidR="00763786" w:rsidP="00A456A0" w:rsidRDefault="00A50989" w14:paraId="16AA3928" w14:textId="37E806B5">
      <w:pPr>
        <w:spacing w:after="120"/>
        <w:rPr>
          <w:rFonts w:ascii="Arial" w:hAnsi="Arial" w:cs="Arial"/>
          <w:lang w:val="en-US"/>
        </w:rPr>
      </w:pPr>
      <w:r>
        <w:rPr>
          <w:noProof/>
        </w:rPr>
        <w:drawing>
          <wp:anchor distT="0" distB="0" distL="114300" distR="114300" simplePos="0" relativeHeight="251658242" behindDoc="0" locked="0" layoutInCell="1" allowOverlap="1" wp14:anchorId="5B5614B6" wp14:editId="4FB0B9F0">
            <wp:simplePos x="0" y="0"/>
            <wp:positionH relativeFrom="column">
              <wp:posOffset>203200</wp:posOffset>
            </wp:positionH>
            <wp:positionV relativeFrom="paragraph">
              <wp:posOffset>346075</wp:posOffset>
            </wp:positionV>
            <wp:extent cx="2190750" cy="1390650"/>
            <wp:effectExtent l="0" t="0" r="0" b="0"/>
            <wp:wrapNone/>
            <wp:docPr id="829305383" name="Afbeelding 1" descr="Afbeelding met schets, tekening, lijntekening, ontwerp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9305383" name="Afbeelding 1" descr="Afbeelding met schets, tekening, lijntekening, ontwerp&#10;&#10;Door AI gegenereerde inhoud is mogelijk onjuist.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90750" cy="1390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Pr="0072015F" w:rsidR="00763786" w:rsidSect="00E11D63">
      <w:pgSz w:w="11907" w:h="16840" w:orient="portrait" w:code="9"/>
      <w:pgMar w:top="720" w:right="720" w:bottom="720" w:left="720" w:header="709" w:footer="709" w:gutter="0"/>
      <w:pgBorders w:offsetFrom="page">
        <w:top w:val="single" w:color="auto" w:sz="4" w:space="24"/>
        <w:left w:val="single" w:color="auto" w:sz="4" w:space="24"/>
        <w:bottom w:val="single" w:color="auto" w:sz="4" w:space="24"/>
        <w:right w:val="single" w:color="auto" w:sz="4" w:space="24"/>
      </w:pgBorders>
      <w:cols w:space="708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Univers">
    <w:charset w:val="00"/>
    <w:family w:val="swiss"/>
    <w:pitch w:val="variable"/>
    <w:sig w:usb0="80000287" w:usb1="00000000" w:usb2="00000000" w:usb3="00000000" w:csb0="0000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100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3786"/>
    <w:rsid w:val="00061202"/>
    <w:rsid w:val="00070479"/>
    <w:rsid w:val="000879DE"/>
    <w:rsid w:val="000C200A"/>
    <w:rsid w:val="00122FDC"/>
    <w:rsid w:val="00135A74"/>
    <w:rsid w:val="001C1A68"/>
    <w:rsid w:val="002173DA"/>
    <w:rsid w:val="002306A0"/>
    <w:rsid w:val="00271EAB"/>
    <w:rsid w:val="00274BC6"/>
    <w:rsid w:val="00275620"/>
    <w:rsid w:val="002F5915"/>
    <w:rsid w:val="002F6990"/>
    <w:rsid w:val="00340F16"/>
    <w:rsid w:val="003B41B3"/>
    <w:rsid w:val="00440BDD"/>
    <w:rsid w:val="00461E26"/>
    <w:rsid w:val="004C3F9F"/>
    <w:rsid w:val="004C425C"/>
    <w:rsid w:val="005E3027"/>
    <w:rsid w:val="005F3E13"/>
    <w:rsid w:val="00620176"/>
    <w:rsid w:val="00625D5D"/>
    <w:rsid w:val="00664436"/>
    <w:rsid w:val="006B075C"/>
    <w:rsid w:val="006B0FF2"/>
    <w:rsid w:val="006F1CE1"/>
    <w:rsid w:val="00751EC4"/>
    <w:rsid w:val="00763786"/>
    <w:rsid w:val="00781C2A"/>
    <w:rsid w:val="007B7C33"/>
    <w:rsid w:val="007D1F33"/>
    <w:rsid w:val="007D3802"/>
    <w:rsid w:val="00863F6B"/>
    <w:rsid w:val="009067AA"/>
    <w:rsid w:val="00941F12"/>
    <w:rsid w:val="0094425A"/>
    <w:rsid w:val="0099735D"/>
    <w:rsid w:val="009B4111"/>
    <w:rsid w:val="009C452E"/>
    <w:rsid w:val="009E664E"/>
    <w:rsid w:val="00A456A0"/>
    <w:rsid w:val="00A45B1F"/>
    <w:rsid w:val="00A50989"/>
    <w:rsid w:val="00A530F2"/>
    <w:rsid w:val="00A77B45"/>
    <w:rsid w:val="00AC00AB"/>
    <w:rsid w:val="00AD79F5"/>
    <w:rsid w:val="00B04165"/>
    <w:rsid w:val="00B11168"/>
    <w:rsid w:val="00B16E57"/>
    <w:rsid w:val="00B448B1"/>
    <w:rsid w:val="00B6294C"/>
    <w:rsid w:val="00B65CB0"/>
    <w:rsid w:val="00BB7AA1"/>
    <w:rsid w:val="00BC3CBC"/>
    <w:rsid w:val="00C15CC7"/>
    <w:rsid w:val="00C3731E"/>
    <w:rsid w:val="00C81623"/>
    <w:rsid w:val="00CF1960"/>
    <w:rsid w:val="00CF2FC7"/>
    <w:rsid w:val="00D6728A"/>
    <w:rsid w:val="00DB4228"/>
    <w:rsid w:val="00DC7E02"/>
    <w:rsid w:val="00DF5CF9"/>
    <w:rsid w:val="00DF6982"/>
    <w:rsid w:val="00E02A9A"/>
    <w:rsid w:val="00E17C20"/>
    <w:rsid w:val="00E43EE8"/>
    <w:rsid w:val="00E73779"/>
    <w:rsid w:val="00E929B3"/>
    <w:rsid w:val="00EE4761"/>
    <w:rsid w:val="00EE77C5"/>
    <w:rsid w:val="00EF3BA5"/>
    <w:rsid w:val="00F55E85"/>
    <w:rsid w:val="00F620EE"/>
    <w:rsid w:val="00F850A7"/>
    <w:rsid w:val="00FE1CFC"/>
    <w:rsid w:val="00FE2CB9"/>
    <w:rsid w:val="00FF1C04"/>
    <w:rsid w:val="00FF322F"/>
    <w:rsid w:val="00FF3C24"/>
    <w:rsid w:val="0F08243C"/>
    <w:rsid w:val="5EFFE3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ADFD29"/>
  <w15:chartTrackingRefBased/>
  <w15:docId w15:val="{14E56C47-2BAE-40AF-8559-C49BE5C4C2FA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Theme="minorHAnsi" w:hAnsiTheme="minorHAnsi" w:eastAsia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Standaard" w:default="1">
    <w:name w:val="Normal"/>
    <w:qFormat/>
  </w:style>
  <w:style w:type="character" w:styleId="Standaardalinea-lettertype" w:default="1">
    <w:name w:val="Default Paragraph Font"/>
    <w:uiPriority w:val="1"/>
    <w:semiHidden/>
    <w:unhideWhenUsed/>
  </w:style>
  <w:style w:type="table" w:styleId="Standaardtabe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Geenlijst" w:default="1">
    <w:name w:val="No List"/>
    <w:uiPriority w:val="99"/>
    <w:semiHidden/>
    <w:unhideWhenUsed/>
  </w:style>
  <w:style w:type="table" w:styleId="Tabelraster">
    <w:name w:val="Table Grid"/>
    <w:basedOn w:val="Standaardtabel"/>
    <w:uiPriority w:val="59"/>
    <w:rsid w:val="00763786"/>
    <w:pPr>
      <w:spacing w:after="0" w:line="240" w:lineRule="auto"/>
    </w:pPr>
    <w:rPr>
      <w:rFonts w:ascii="Times New Roman" w:hAnsi="Times New Roman" w:eastAsia="Times New Roman" w:cs="Times New Roman"/>
      <w:sz w:val="20"/>
      <w:szCs w:val="20"/>
      <w:lang w:eastAsia="nl-NL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Verwijzingopmerking">
    <w:name w:val="annotation reference"/>
    <w:basedOn w:val="Standaardalinea-lettertype"/>
    <w:uiPriority w:val="99"/>
    <w:semiHidden/>
    <w:unhideWhenUsed/>
    <w:rsid w:val="00763786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763786"/>
    <w:pPr>
      <w:spacing w:after="0" w:line="240" w:lineRule="auto"/>
    </w:pPr>
    <w:rPr>
      <w:rFonts w:ascii="Univers" w:hAnsi="Univers" w:eastAsia="Times New Roman" w:cs="Times New Roman"/>
      <w:sz w:val="20"/>
      <w:szCs w:val="20"/>
      <w:lang w:eastAsia="nl-NL"/>
    </w:rPr>
  </w:style>
  <w:style w:type="character" w:styleId="TekstopmerkingChar" w:customStyle="1">
    <w:name w:val="Tekst opmerking Char"/>
    <w:basedOn w:val="Standaardalinea-lettertype"/>
    <w:link w:val="Tekstopmerking"/>
    <w:uiPriority w:val="99"/>
    <w:semiHidden/>
    <w:rsid w:val="00763786"/>
    <w:rPr>
      <w:rFonts w:ascii="Univers" w:hAnsi="Univers" w:eastAsia="Times New Roman" w:cs="Times New Roman"/>
      <w:sz w:val="20"/>
      <w:szCs w:val="20"/>
      <w:lang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mage1.png" Id="rId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theme" Target="theme/theme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fontTable" Target="fontTable.xml" Id="rId11" /><Relationship Type="http://schemas.openxmlformats.org/officeDocument/2006/relationships/styles" Target="styles.xml" Id="rId5" /><Relationship Type="http://schemas.openxmlformats.org/officeDocument/2006/relationships/image" Target="media/image3.png" Id="rId10" /><Relationship Type="http://schemas.openxmlformats.org/officeDocument/2006/relationships/customXml" Target="../customXml/item4.xml" Id="rId4" /><Relationship Type="http://schemas.openxmlformats.org/officeDocument/2006/relationships/image" Target="media/image2.png" Id="rId9" /></Relationships>
</file>

<file path=word/theme/theme1.xml><?xml version="1.0" encoding="utf-8"?>
<a:theme xmlns:a="http://schemas.openxmlformats.org/drawingml/2006/main" xmlns:thm15="http://schemas.microsoft.com/office/thememl/2012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153b0482-2294-479b-9d2a-be34f4d442bf">
      <UserInfo>
        <DisplayName/>
        <AccountId xsi:nil="true"/>
        <AccountType/>
      </UserInfo>
    </SharedWithUsers>
    <MediaLengthInSeconds xmlns="06b28730-e5ce-404a-aa0d-276009a7d4b0" xsi:nil="true"/>
    <TaxCatchAll xmlns="153b0482-2294-479b-9d2a-be34f4d442bf" xsi:nil="true"/>
    <lcf76f155ced4ddcb4097134ff3c332f xmlns="06b28730-e5ce-404a-aa0d-276009a7d4b0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A9265DD0989BA4D82A748C6E43ABBBE" ma:contentTypeVersion="27" ma:contentTypeDescription="Create a new document." ma:contentTypeScope="" ma:versionID="a5eb21641ab1b5779868aa0ee13dad42">
  <xsd:schema xmlns:xsd="http://www.w3.org/2001/XMLSchema" xmlns:xs="http://www.w3.org/2001/XMLSchema" xmlns:p="http://schemas.microsoft.com/office/2006/metadata/properties" xmlns:ns2="06b28730-e5ce-404a-aa0d-276009a7d4b0" xmlns:ns3="153b0482-2294-479b-9d2a-be34f4d442bf" targetNamespace="http://schemas.microsoft.com/office/2006/metadata/properties" ma:root="true" ma:fieldsID="b43faf0ce08607ea4aae05d01a1bfc03" ns2:_="" ns3:_="">
    <xsd:import namespace="06b28730-e5ce-404a-aa0d-276009a7d4b0"/>
    <xsd:import namespace="153b0482-2294-479b-9d2a-be34f4d442b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ObjectDetectorVersions" minOccurs="0"/>
                <xsd:element ref="ns2:MediaLengthInSeconds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6b28730-e5ce-404a-aa0d-276009a7d4b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1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07057318-e5de-4661-aa02-fc15963d264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3b0482-2294-479b-9d2a-be34f4d442bf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6f0a20e3-545a-49a2-aae1-c38858cf864a}" ma:internalName="TaxCatchAll" ma:showField="CatchAllData" ma:web="153b0482-2294-479b-9d2a-be34f4d442b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3299B9-0BBA-4875-A362-BFC4F25F5EA3}">
  <ds:schemaRefs>
    <ds:schemaRef ds:uri="http://schemas.microsoft.com/office/2006/metadata/properties"/>
    <ds:schemaRef ds:uri="http://schemas.microsoft.com/office/infopath/2007/PartnerControls"/>
    <ds:schemaRef ds:uri="153b0482-2294-479b-9d2a-be34f4d442bf"/>
    <ds:schemaRef ds:uri="06b28730-e5ce-404a-aa0d-276009a7d4b0"/>
  </ds:schemaRefs>
</ds:datastoreItem>
</file>

<file path=customXml/itemProps2.xml><?xml version="1.0" encoding="utf-8"?>
<ds:datastoreItem xmlns:ds="http://schemas.openxmlformats.org/officeDocument/2006/customXml" ds:itemID="{F1E8A503-A741-44AF-ADA7-5743931D06A1}"/>
</file>

<file path=customXml/itemProps3.xml><?xml version="1.0" encoding="utf-8"?>
<ds:datastoreItem xmlns:ds="http://schemas.openxmlformats.org/officeDocument/2006/customXml" ds:itemID="{1F775A01-A291-4F7C-AEBB-2076D6F0764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9E30EFB-E8A2-4694-AFA7-F7DBFF06085B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Miranda Theunissen</dc:creator>
  <cp:keywords/>
  <dc:description/>
  <cp:lastModifiedBy>Robert Spronken</cp:lastModifiedBy>
  <cp:revision>5</cp:revision>
  <dcterms:created xsi:type="dcterms:W3CDTF">2025-10-24T08:30:00Z</dcterms:created>
  <dcterms:modified xsi:type="dcterms:W3CDTF">2025-10-28T09:50:11Z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0x0101007A9265DD0989BA4D82A748C6E43ABBBE</vt:lpwstr>
  </property>
  <property fmtid="{D5CDD505-2E9C-101B-9397-08002B2CF9AE}" pid="3" name="MediaServiceImageTags">
    <vt:lpwstr/>
  </property>
  <property fmtid="{D5CDD505-2E9C-101B-9397-08002B2CF9AE}" pid="4" name="Order">
    <vt:r8>2329500</vt:r8>
  </property>
  <property fmtid="{D5CDD505-2E9C-101B-9397-08002B2CF9AE}" pid="5" name="GUID">
    <vt:lpwstr>9a7d8885-37e3-4899-8223-fcc3ba0c9f92</vt:lpwstr>
  </property>
  <property fmtid="{D5CDD505-2E9C-101B-9397-08002B2CF9AE}" pid="6" name="xd_Signature">
    <vt:bool>false</vt:bool>
  </property>
  <property fmtid="{D5CDD505-2E9C-101B-9397-08002B2CF9AE}" pid="7" name="xd_ProgID">
    <vt:lpwstr/>
  </property>
  <property fmtid="{D5CDD505-2E9C-101B-9397-08002B2CF9AE}" pid="8" name="_ExtendedDescription">
    <vt:lpwstr/>
  </property>
  <property fmtid="{D5CDD505-2E9C-101B-9397-08002B2CF9AE}" pid="9" name="TriggerFlowInfo">
    <vt:lpwstr/>
  </property>
  <property fmtid="{D5CDD505-2E9C-101B-9397-08002B2CF9AE}" pid="10" name="ComplianceAssetId">
    <vt:lpwstr/>
  </property>
  <property fmtid="{D5CDD505-2E9C-101B-9397-08002B2CF9AE}" pid="11" name="TemplateUrl">
    <vt:lpwstr/>
  </property>
</Properties>
</file>